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B9C15" w14:textId="16CD1903" w:rsidR="00122853" w:rsidRDefault="00122853" w:rsidP="00122853">
      <w:pPr>
        <w:pStyle w:val="a5"/>
        <w:tabs>
          <w:tab w:val="left" w:pos="709"/>
        </w:tabs>
        <w:ind w:firstLine="0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РОССИЙСКАЯ ФЕ</w:t>
      </w:r>
      <w:r w:rsidR="00E66EF6">
        <w:rPr>
          <w:rFonts w:ascii="Times New Roman" w:hAnsi="Times New Roman"/>
          <w:b/>
          <w:szCs w:val="28"/>
          <w:lang w:val="ru-RU"/>
        </w:rPr>
        <w:t>ДЕРАЦИЯ</w:t>
      </w:r>
    </w:p>
    <w:p w14:paraId="1DCFB73C" w14:textId="77777777" w:rsidR="00122853" w:rsidRDefault="00122853" w:rsidP="00122853">
      <w:pPr>
        <w:pStyle w:val="a5"/>
        <w:ind w:firstLine="0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БРЯНСКАЯ ОБЛАСТЬ</w:t>
      </w:r>
    </w:p>
    <w:p w14:paraId="44B537F6" w14:textId="77777777" w:rsidR="00122853" w:rsidRDefault="00122853" w:rsidP="00122853">
      <w:pPr>
        <w:pStyle w:val="a5"/>
        <w:ind w:firstLine="0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ПОЧЕПСКИЙ РАЙОННЫЙ СОВЕТ НАРОДНЫХ ДЕПУТАТОВ</w:t>
      </w:r>
    </w:p>
    <w:p w14:paraId="7730B6EC" w14:textId="77777777" w:rsidR="00122853" w:rsidRDefault="00122853" w:rsidP="00122853">
      <w:pPr>
        <w:pStyle w:val="a5"/>
        <w:rPr>
          <w:rFonts w:ascii="Times New Roman" w:hAnsi="Times New Roman"/>
          <w:b/>
          <w:szCs w:val="28"/>
          <w:lang w:val="ru-RU"/>
        </w:rPr>
      </w:pPr>
    </w:p>
    <w:p w14:paraId="22E684C8" w14:textId="77777777" w:rsidR="00122853" w:rsidRDefault="00122853" w:rsidP="00122853">
      <w:pPr>
        <w:pStyle w:val="a5"/>
        <w:ind w:firstLine="0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РЕШЕНИЕ</w:t>
      </w:r>
    </w:p>
    <w:p w14:paraId="0080A8AE" w14:textId="77777777" w:rsidR="00122853" w:rsidRDefault="00122853" w:rsidP="00122853">
      <w:pPr>
        <w:rPr>
          <w:rFonts w:ascii="Times New Roman" w:hAnsi="Times New Roman"/>
          <w:b/>
        </w:rPr>
      </w:pPr>
    </w:p>
    <w:p w14:paraId="62D3BB47" w14:textId="27841773" w:rsidR="00122853" w:rsidRDefault="00AC3927" w:rsidP="001228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</w:t>
      </w:r>
      <w:r w:rsidR="00122853">
        <w:rPr>
          <w:rFonts w:ascii="Times New Roman" w:hAnsi="Times New Roman"/>
          <w:sz w:val="28"/>
          <w:szCs w:val="28"/>
        </w:rPr>
        <w:t>.</w:t>
      </w:r>
      <w:r w:rsidR="00122853" w:rsidRPr="009F25FC">
        <w:rPr>
          <w:rFonts w:ascii="Times New Roman" w:hAnsi="Times New Roman"/>
          <w:sz w:val="28"/>
          <w:szCs w:val="28"/>
        </w:rPr>
        <w:t>12</w:t>
      </w:r>
      <w:r w:rsidR="00E66EF6">
        <w:rPr>
          <w:rFonts w:ascii="Times New Roman" w:hAnsi="Times New Roman"/>
          <w:sz w:val="28"/>
          <w:szCs w:val="28"/>
        </w:rPr>
        <w:t>.2022 № 278</w:t>
      </w:r>
    </w:p>
    <w:p w14:paraId="6FC4891A" w14:textId="77777777" w:rsidR="00122853" w:rsidRDefault="00122853" w:rsidP="001228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Почеп </w:t>
      </w:r>
    </w:p>
    <w:p w14:paraId="7B074974" w14:textId="77777777" w:rsidR="00833FE7" w:rsidRPr="00122853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99DA27" w14:textId="77777777" w:rsidR="00833FE7" w:rsidRPr="00122853" w:rsidRDefault="00833FE7" w:rsidP="001228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53">
        <w:rPr>
          <w:rFonts w:ascii="Times New Roman" w:hAnsi="Times New Roman" w:cs="Times New Roman"/>
          <w:sz w:val="28"/>
          <w:szCs w:val="28"/>
        </w:rPr>
        <w:t>О принятии к осуществлению</w:t>
      </w:r>
    </w:p>
    <w:p w14:paraId="6653037A" w14:textId="77777777" w:rsidR="00833FE7" w:rsidRPr="00122853" w:rsidRDefault="00833FE7" w:rsidP="001228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53"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</w:p>
    <w:p w14:paraId="19B93C16" w14:textId="77777777" w:rsidR="00833FE7" w:rsidRPr="00122853" w:rsidRDefault="00833FE7" w:rsidP="001228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42C685" w14:textId="7EAA1D02" w:rsidR="00833FE7" w:rsidRPr="00122853" w:rsidRDefault="00122853" w:rsidP="0012285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3FE7" w:rsidRPr="0012285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833FE7" w:rsidRPr="0012285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="00833FE7" w:rsidRPr="00122853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рассмотрев предложения  органов местного самоуправления поселений</w:t>
      </w:r>
      <w:r w:rsidR="00CE6780">
        <w:rPr>
          <w:rFonts w:ascii="Times New Roman" w:hAnsi="Times New Roman" w:cs="Times New Roman"/>
          <w:sz w:val="28"/>
          <w:szCs w:val="28"/>
        </w:rPr>
        <w:t>,</w:t>
      </w:r>
      <w:r w:rsidR="00833FE7" w:rsidRPr="00122853">
        <w:rPr>
          <w:rFonts w:ascii="Times New Roman" w:hAnsi="Times New Roman" w:cs="Times New Roman"/>
          <w:sz w:val="28"/>
          <w:szCs w:val="28"/>
        </w:rPr>
        <w:t xml:space="preserve"> Почепский районный Совет народных депутатов</w:t>
      </w:r>
    </w:p>
    <w:p w14:paraId="06C6D4CE" w14:textId="77777777" w:rsidR="00833FE7" w:rsidRPr="00122853" w:rsidRDefault="00833FE7" w:rsidP="001228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853">
        <w:rPr>
          <w:rFonts w:ascii="Times New Roman" w:hAnsi="Times New Roman" w:cs="Times New Roman"/>
          <w:sz w:val="28"/>
          <w:szCs w:val="28"/>
        </w:rPr>
        <w:t>РЕШИЛ:</w:t>
      </w:r>
    </w:p>
    <w:p w14:paraId="5B15E9A9" w14:textId="77777777" w:rsidR="001057EC" w:rsidRDefault="00122853" w:rsidP="001228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66256" w:rsidRPr="001228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B4383" w:rsidRPr="0012285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56E76" w:rsidRPr="001228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2F4A" w:rsidRPr="00122853">
        <w:rPr>
          <w:rFonts w:ascii="Times New Roman" w:hAnsi="Times New Roman" w:cs="Times New Roman"/>
          <w:sz w:val="28"/>
          <w:szCs w:val="28"/>
        </w:rPr>
        <w:t>Почепскому муниципальному району</w:t>
      </w:r>
      <w:r w:rsidR="00035E4A" w:rsidRPr="0012285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B4383" w:rsidRPr="00122853">
        <w:rPr>
          <w:rFonts w:ascii="Times New Roman" w:hAnsi="Times New Roman" w:cs="Times New Roman"/>
          <w:sz w:val="28"/>
          <w:szCs w:val="28"/>
        </w:rPr>
        <w:t xml:space="preserve"> принять на 20</w:t>
      </w:r>
      <w:r w:rsidR="00635FF2" w:rsidRPr="00122853">
        <w:rPr>
          <w:rFonts w:ascii="Times New Roman" w:hAnsi="Times New Roman" w:cs="Times New Roman"/>
          <w:sz w:val="28"/>
          <w:szCs w:val="28"/>
        </w:rPr>
        <w:t>2</w:t>
      </w:r>
      <w:r w:rsidR="00466256" w:rsidRPr="00122853">
        <w:rPr>
          <w:rFonts w:ascii="Times New Roman" w:hAnsi="Times New Roman" w:cs="Times New Roman"/>
          <w:sz w:val="28"/>
          <w:szCs w:val="28"/>
        </w:rPr>
        <w:t>3</w:t>
      </w:r>
      <w:r w:rsidR="00BB4383" w:rsidRPr="00122853">
        <w:rPr>
          <w:rFonts w:ascii="Times New Roman" w:hAnsi="Times New Roman" w:cs="Times New Roman"/>
          <w:sz w:val="28"/>
          <w:szCs w:val="28"/>
        </w:rPr>
        <w:t xml:space="preserve"> год к осуще</w:t>
      </w:r>
      <w:r w:rsidR="004003E2" w:rsidRPr="00122853">
        <w:rPr>
          <w:rFonts w:ascii="Times New Roman" w:hAnsi="Times New Roman" w:cs="Times New Roman"/>
          <w:sz w:val="28"/>
          <w:szCs w:val="28"/>
        </w:rPr>
        <w:t>ствлению части</w:t>
      </w:r>
      <w:r w:rsidR="00CE6780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1057EC">
        <w:rPr>
          <w:rFonts w:ascii="Times New Roman" w:hAnsi="Times New Roman" w:cs="Times New Roman"/>
          <w:sz w:val="28"/>
          <w:szCs w:val="28"/>
        </w:rPr>
        <w:t>:</w:t>
      </w:r>
      <w:r w:rsidR="00CE67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1813A1" w14:textId="2E22AD94" w:rsidR="00492678" w:rsidRPr="00122853" w:rsidRDefault="001057EC" w:rsidP="001228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BB4383" w:rsidRPr="00122853">
        <w:rPr>
          <w:rFonts w:ascii="Times New Roman" w:hAnsi="Times New Roman" w:cs="Times New Roman"/>
          <w:sz w:val="28"/>
          <w:szCs w:val="28"/>
        </w:rPr>
        <w:t>Почепского городского поселения</w:t>
      </w:r>
      <w:r w:rsidR="009648E9" w:rsidRPr="001228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5E4A" w:rsidRPr="00122853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</w:t>
      </w:r>
      <w:r w:rsidR="00466256" w:rsidRPr="00122853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122853">
        <w:rPr>
          <w:rFonts w:ascii="Times New Roman" w:hAnsi="Times New Roman" w:cs="Times New Roman"/>
          <w:color w:val="000000"/>
          <w:sz w:val="28"/>
          <w:szCs w:val="28"/>
        </w:rPr>
        <w:t xml:space="preserve">Брянской области по решению следующих вопросов местного значения </w:t>
      </w:r>
      <w:r w:rsidR="00492678" w:rsidRPr="00122853">
        <w:rPr>
          <w:rFonts w:ascii="Times New Roman" w:hAnsi="Times New Roman" w:cs="Times New Roman"/>
          <w:color w:val="000000"/>
          <w:sz w:val="28"/>
          <w:szCs w:val="28"/>
        </w:rPr>
        <w:t>поселения:</w:t>
      </w:r>
    </w:p>
    <w:p w14:paraId="716AC08C" w14:textId="0F826213" w:rsidR="00EF15CB" w:rsidRPr="00122853" w:rsidRDefault="00122853" w:rsidP="00122853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="00492678" w:rsidRPr="00122853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библиотечного обслуживания населения, комплектование и обеспечение сохранности библиотечных фондов библиотеки на территории городского поселения; </w:t>
      </w:r>
    </w:p>
    <w:p w14:paraId="2769A004" w14:textId="50134D1E" w:rsidR="00EF15CB" w:rsidRPr="00122853" w:rsidRDefault="00122853" w:rsidP="001228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4383" w:rsidRPr="00122853">
        <w:rPr>
          <w:rFonts w:ascii="Times New Roman" w:hAnsi="Times New Roman" w:cs="Times New Roman"/>
          <w:sz w:val="28"/>
          <w:szCs w:val="28"/>
        </w:rPr>
        <w:t xml:space="preserve">- </w:t>
      </w:r>
      <w:r w:rsidR="00BB4383" w:rsidRPr="001228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организации досуга и обеспечения жителей поселения услугами организаций культуры </w:t>
      </w:r>
      <w:r w:rsidR="005C2BE9" w:rsidRPr="00122853">
        <w:rPr>
          <w:rFonts w:ascii="Times New Roman" w:eastAsia="Times New Roman" w:hAnsi="Times New Roman" w:cs="Times New Roman"/>
          <w:color w:val="000000"/>
          <w:sz w:val="28"/>
          <w:szCs w:val="28"/>
        </w:rPr>
        <w:t>(в части осуществл</w:t>
      </w:r>
      <w:r w:rsidR="00EF15CB" w:rsidRPr="00122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деятельности  МБУК «РМДК»; </w:t>
      </w:r>
      <w:r w:rsidR="00C030D0" w:rsidRPr="00122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РМБУК «Почепская </w:t>
      </w:r>
      <w:proofErr w:type="spellStart"/>
      <w:r w:rsidR="00C030D0" w:rsidRPr="00122853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межпоселенческая</w:t>
      </w:r>
      <w:proofErr w:type="spellEnd"/>
      <w:r w:rsidR="00C030D0" w:rsidRPr="00122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дирекция киносети»).</w:t>
      </w:r>
    </w:p>
    <w:p w14:paraId="5D3FF2DB" w14:textId="3B7026E6" w:rsidR="0015008F" w:rsidRPr="004E4E7D" w:rsidRDefault="00122853" w:rsidP="00CE678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057EC" w:rsidRPr="001057EC">
        <w:rPr>
          <w:rFonts w:ascii="Times New Roman" w:hAnsi="Times New Roman" w:cs="Times New Roman"/>
          <w:sz w:val="28"/>
          <w:szCs w:val="28"/>
        </w:rPr>
        <w:t>1.</w:t>
      </w:r>
      <w:r w:rsidR="009F25FC" w:rsidRPr="001057EC">
        <w:rPr>
          <w:rFonts w:ascii="Times New Roman" w:hAnsi="Times New Roman" w:cs="Times New Roman"/>
          <w:sz w:val="28"/>
          <w:szCs w:val="28"/>
        </w:rPr>
        <w:t>2.</w:t>
      </w:r>
      <w:r w:rsidR="00105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08F" w:rsidRPr="004E4E7D"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 w:rsidR="0015008F" w:rsidRPr="004E4E7D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="0015008F" w:rsidRPr="004E4E7D">
        <w:rPr>
          <w:rFonts w:ascii="Times New Roman" w:hAnsi="Times New Roman" w:cs="Times New Roman"/>
          <w:sz w:val="28"/>
          <w:szCs w:val="28"/>
        </w:rPr>
        <w:t xml:space="preserve"> Почепского муницип</w:t>
      </w:r>
      <w:r w:rsidR="0015008F">
        <w:rPr>
          <w:rFonts w:ascii="Times New Roman" w:hAnsi="Times New Roman" w:cs="Times New Roman"/>
          <w:sz w:val="28"/>
          <w:szCs w:val="28"/>
        </w:rPr>
        <w:t>ального района Брянской области</w:t>
      </w:r>
      <w:r w:rsidR="0015008F" w:rsidRPr="004E4E7D">
        <w:rPr>
          <w:rFonts w:ascii="Times New Roman" w:hAnsi="Times New Roman" w:cs="Times New Roman"/>
          <w:sz w:val="28"/>
          <w:szCs w:val="28"/>
        </w:rPr>
        <w:t xml:space="preserve"> </w:t>
      </w:r>
      <w:r w:rsidR="0015008F" w:rsidRPr="004E4E7D"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поселения:</w:t>
      </w:r>
    </w:p>
    <w:p w14:paraId="7954B29E" w14:textId="77777777" w:rsidR="0015008F" w:rsidRDefault="0015008F" w:rsidP="001500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направление уведомления о соответствии указанных в уведомлении о планируемом 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 дома на 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строительства или садового дома на земельном участке,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территории поселения;</w:t>
      </w:r>
    </w:p>
    <w:p w14:paraId="5F27E48A" w14:textId="5955E95F" w:rsidR="00CE6780" w:rsidRDefault="009F25FC" w:rsidP="00122853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57EC">
        <w:rPr>
          <w:sz w:val="28"/>
          <w:szCs w:val="28"/>
        </w:rPr>
        <w:t>2</w:t>
      </w:r>
      <w:r w:rsidR="00CE6780">
        <w:rPr>
          <w:sz w:val="28"/>
          <w:szCs w:val="28"/>
        </w:rPr>
        <w:t>.</w:t>
      </w:r>
      <w:r w:rsidR="00CE6780" w:rsidRPr="00CE6780">
        <w:rPr>
          <w:sz w:val="28"/>
          <w:szCs w:val="28"/>
        </w:rPr>
        <w:t xml:space="preserve"> </w:t>
      </w:r>
      <w:r w:rsidR="00CE6780" w:rsidRPr="00122853">
        <w:rPr>
          <w:sz w:val="28"/>
          <w:szCs w:val="28"/>
        </w:rPr>
        <w:t>Контрольно-счетной палате Поч</w:t>
      </w:r>
      <w:r w:rsidR="00CE6780">
        <w:rPr>
          <w:sz w:val="28"/>
          <w:szCs w:val="28"/>
        </w:rPr>
        <w:t>епского муниципального района принять н</w:t>
      </w:r>
      <w:r w:rsidR="00EE0BB4">
        <w:rPr>
          <w:sz w:val="28"/>
          <w:szCs w:val="28"/>
        </w:rPr>
        <w:t>а 2023 год к осуществлению части</w:t>
      </w:r>
      <w:r w:rsidR="00CE6780">
        <w:rPr>
          <w:sz w:val="28"/>
          <w:szCs w:val="28"/>
        </w:rPr>
        <w:t xml:space="preserve"> полномочия</w:t>
      </w:r>
      <w:r w:rsidR="00CE6780" w:rsidRPr="00CE6780">
        <w:rPr>
          <w:sz w:val="28"/>
          <w:szCs w:val="28"/>
        </w:rPr>
        <w:t xml:space="preserve"> </w:t>
      </w:r>
      <w:r w:rsidR="00CE6780" w:rsidRPr="00122853">
        <w:rPr>
          <w:sz w:val="28"/>
          <w:szCs w:val="28"/>
        </w:rPr>
        <w:t xml:space="preserve">Почепского городского поселения Почепского муниципального района </w:t>
      </w:r>
      <w:r w:rsidR="00CE6780">
        <w:rPr>
          <w:sz w:val="28"/>
          <w:szCs w:val="28"/>
        </w:rPr>
        <w:t>Брянской области по осуществлению внешнего муниципального финансового контроля.</w:t>
      </w:r>
    </w:p>
    <w:p w14:paraId="2B517DAE" w14:textId="6B85FE90" w:rsidR="00BB4383" w:rsidRPr="00122853" w:rsidRDefault="001057EC" w:rsidP="00122853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BB4383" w:rsidRPr="00122853">
        <w:rPr>
          <w:sz w:val="28"/>
          <w:szCs w:val="28"/>
        </w:rPr>
        <w:t>.</w:t>
      </w:r>
      <w:r w:rsidR="00A56E76" w:rsidRPr="00122853">
        <w:rPr>
          <w:sz w:val="28"/>
          <w:szCs w:val="28"/>
        </w:rPr>
        <w:t xml:space="preserve"> </w:t>
      </w:r>
      <w:r w:rsidR="00035E4A" w:rsidRPr="00122853">
        <w:rPr>
          <w:sz w:val="28"/>
          <w:szCs w:val="28"/>
        </w:rPr>
        <w:t>Администрации Почепского района</w:t>
      </w:r>
      <w:r w:rsidR="0084797E" w:rsidRPr="00122853">
        <w:rPr>
          <w:sz w:val="28"/>
          <w:szCs w:val="28"/>
        </w:rPr>
        <w:t>, К</w:t>
      </w:r>
      <w:r w:rsidR="00BB4383" w:rsidRPr="00122853">
        <w:rPr>
          <w:sz w:val="28"/>
          <w:szCs w:val="28"/>
        </w:rPr>
        <w:t>онтрольно-счетной палате Поч</w:t>
      </w:r>
      <w:r w:rsidR="009F25FC">
        <w:rPr>
          <w:sz w:val="28"/>
          <w:szCs w:val="28"/>
        </w:rPr>
        <w:t>епского района заключить с органа</w:t>
      </w:r>
      <w:r w:rsidR="007C6BC4" w:rsidRPr="00122853">
        <w:rPr>
          <w:sz w:val="28"/>
          <w:szCs w:val="28"/>
        </w:rPr>
        <w:t>м</w:t>
      </w:r>
      <w:r w:rsidR="009F25FC">
        <w:rPr>
          <w:sz w:val="28"/>
          <w:szCs w:val="28"/>
        </w:rPr>
        <w:t>и местного самоуправления</w:t>
      </w:r>
      <w:r w:rsidR="007C6BC4" w:rsidRPr="00122853">
        <w:rPr>
          <w:sz w:val="28"/>
          <w:szCs w:val="28"/>
        </w:rPr>
        <w:t xml:space="preserve"> </w:t>
      </w:r>
      <w:r w:rsidR="00BB4383" w:rsidRPr="00122853">
        <w:rPr>
          <w:sz w:val="28"/>
          <w:szCs w:val="28"/>
        </w:rPr>
        <w:t>поселени</w:t>
      </w:r>
      <w:r w:rsidR="009F25FC">
        <w:rPr>
          <w:sz w:val="28"/>
          <w:szCs w:val="28"/>
        </w:rPr>
        <w:t>й</w:t>
      </w:r>
      <w:r w:rsidR="00BB4383" w:rsidRPr="00122853">
        <w:rPr>
          <w:sz w:val="28"/>
          <w:szCs w:val="28"/>
        </w:rPr>
        <w:t xml:space="preserve"> соглашения о передаче осуществления части полномочий согласно п.</w:t>
      </w:r>
      <w:r>
        <w:rPr>
          <w:sz w:val="28"/>
          <w:szCs w:val="28"/>
        </w:rPr>
        <w:t xml:space="preserve"> </w:t>
      </w:r>
      <w:r w:rsidR="00BB4383" w:rsidRPr="00122853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BB4383" w:rsidRPr="00122853">
        <w:rPr>
          <w:sz w:val="28"/>
          <w:szCs w:val="28"/>
        </w:rPr>
        <w:t>,</w:t>
      </w:r>
      <w:r>
        <w:rPr>
          <w:sz w:val="28"/>
          <w:szCs w:val="28"/>
        </w:rPr>
        <w:t xml:space="preserve"> п. 1.2,</w:t>
      </w:r>
      <w:r w:rsidR="009F25FC">
        <w:rPr>
          <w:sz w:val="28"/>
          <w:szCs w:val="28"/>
        </w:rPr>
        <w:t xml:space="preserve"> п. 2</w:t>
      </w:r>
      <w:r w:rsidR="00BB4383" w:rsidRPr="00122853">
        <w:rPr>
          <w:sz w:val="28"/>
          <w:szCs w:val="28"/>
        </w:rPr>
        <w:t xml:space="preserve"> данного решения.</w:t>
      </w:r>
    </w:p>
    <w:p w14:paraId="53F9E009" w14:textId="223381F8" w:rsidR="00122853" w:rsidRPr="004E4E7D" w:rsidRDefault="00122853" w:rsidP="001228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057E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опубликования</w:t>
      </w:r>
      <w:r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распространяется на правоотношения, возникающие с 1 января 2023 года.</w:t>
      </w:r>
    </w:p>
    <w:p w14:paraId="48DCE035" w14:textId="06DA3541" w:rsidR="009F25FC" w:rsidRPr="00CE6780" w:rsidRDefault="00CE6780" w:rsidP="00CE67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057EC">
        <w:rPr>
          <w:rFonts w:ascii="Times New Roman" w:hAnsi="Times New Roman"/>
          <w:sz w:val="28"/>
          <w:szCs w:val="28"/>
        </w:rPr>
        <w:t>5</w:t>
      </w:r>
      <w:r w:rsidR="00122853">
        <w:rPr>
          <w:rFonts w:ascii="Times New Roman" w:hAnsi="Times New Roman"/>
          <w:sz w:val="28"/>
          <w:szCs w:val="28"/>
        </w:rPr>
        <w:t>. Настоящее решение опубликовать в порядке, установленном Уставом Почепского муниципального р</w:t>
      </w:r>
      <w:r>
        <w:rPr>
          <w:rFonts w:ascii="Times New Roman" w:hAnsi="Times New Roman"/>
          <w:sz w:val="28"/>
          <w:szCs w:val="28"/>
        </w:rPr>
        <w:t>айона Брянской области.</w:t>
      </w:r>
    </w:p>
    <w:p w14:paraId="703B35FD" w14:textId="77777777" w:rsidR="009F25FC" w:rsidRDefault="009F25FC" w:rsidP="001228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3DE668" w14:textId="77777777" w:rsidR="00CE6780" w:rsidRDefault="00CE6780" w:rsidP="001228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BCFF1F" w14:textId="77777777" w:rsidR="00CE6780" w:rsidRDefault="00CE6780" w:rsidP="001228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FA6C0" w14:textId="7DE03C77" w:rsidR="00F81F35" w:rsidRPr="00122853" w:rsidRDefault="00BB4383" w:rsidP="001228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853">
        <w:rPr>
          <w:rFonts w:ascii="Times New Roman" w:hAnsi="Times New Roman" w:cs="Times New Roman"/>
          <w:sz w:val="28"/>
          <w:szCs w:val="28"/>
        </w:rPr>
        <w:t xml:space="preserve">Глава района     </w:t>
      </w:r>
      <w:bookmarkStart w:id="0" w:name="_GoBack"/>
      <w:bookmarkEnd w:id="0"/>
      <w:r w:rsidRPr="0012285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47801" w:rsidRPr="0012285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C3927">
        <w:rPr>
          <w:rFonts w:ascii="Times New Roman" w:hAnsi="Times New Roman" w:cs="Times New Roman"/>
          <w:sz w:val="28"/>
          <w:szCs w:val="28"/>
        </w:rPr>
        <w:t xml:space="preserve"> </w:t>
      </w:r>
      <w:r w:rsidR="00D47801" w:rsidRPr="0012285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22853">
        <w:rPr>
          <w:rFonts w:ascii="Times New Roman" w:hAnsi="Times New Roman" w:cs="Times New Roman"/>
          <w:sz w:val="28"/>
          <w:szCs w:val="28"/>
        </w:rPr>
        <w:t xml:space="preserve">  С.Ф. </w:t>
      </w:r>
      <w:proofErr w:type="spellStart"/>
      <w:r w:rsidRPr="00122853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81F35" w:rsidRPr="00122853" w:rsidSect="00B9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16D83"/>
    <w:multiLevelType w:val="hybridMultilevel"/>
    <w:tmpl w:val="49E64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3FE7"/>
    <w:rsid w:val="00001D51"/>
    <w:rsid w:val="0000274D"/>
    <w:rsid w:val="00035E4A"/>
    <w:rsid w:val="000603EE"/>
    <w:rsid w:val="000D53C6"/>
    <w:rsid w:val="001057EC"/>
    <w:rsid w:val="00122853"/>
    <w:rsid w:val="0015008F"/>
    <w:rsid w:val="001739D8"/>
    <w:rsid w:val="002033F9"/>
    <w:rsid w:val="00274E08"/>
    <w:rsid w:val="002B3AD8"/>
    <w:rsid w:val="0030549D"/>
    <w:rsid w:val="003E01DA"/>
    <w:rsid w:val="004003E2"/>
    <w:rsid w:val="00466256"/>
    <w:rsid w:val="00492678"/>
    <w:rsid w:val="0049360C"/>
    <w:rsid w:val="004B7ABD"/>
    <w:rsid w:val="004E0EF7"/>
    <w:rsid w:val="0054512D"/>
    <w:rsid w:val="0057267D"/>
    <w:rsid w:val="005842A6"/>
    <w:rsid w:val="0059292E"/>
    <w:rsid w:val="005A04A5"/>
    <w:rsid w:val="005C198D"/>
    <w:rsid w:val="005C2BE9"/>
    <w:rsid w:val="005C6B1A"/>
    <w:rsid w:val="00603301"/>
    <w:rsid w:val="00611FC8"/>
    <w:rsid w:val="00635FF2"/>
    <w:rsid w:val="00643643"/>
    <w:rsid w:val="00643B7C"/>
    <w:rsid w:val="006559B5"/>
    <w:rsid w:val="00683FC9"/>
    <w:rsid w:val="00697E77"/>
    <w:rsid w:val="006C0232"/>
    <w:rsid w:val="0070662C"/>
    <w:rsid w:val="00727A91"/>
    <w:rsid w:val="00755359"/>
    <w:rsid w:val="00763FB1"/>
    <w:rsid w:val="007820CD"/>
    <w:rsid w:val="007C6BC4"/>
    <w:rsid w:val="007D2A13"/>
    <w:rsid w:val="007D2F1A"/>
    <w:rsid w:val="00833FE7"/>
    <w:rsid w:val="0084797E"/>
    <w:rsid w:val="009373A2"/>
    <w:rsid w:val="0096038E"/>
    <w:rsid w:val="009648E9"/>
    <w:rsid w:val="009F25FC"/>
    <w:rsid w:val="00A56E76"/>
    <w:rsid w:val="00A8304D"/>
    <w:rsid w:val="00AA13C8"/>
    <w:rsid w:val="00AA1F92"/>
    <w:rsid w:val="00AC3927"/>
    <w:rsid w:val="00AE1481"/>
    <w:rsid w:val="00B06EB1"/>
    <w:rsid w:val="00B41035"/>
    <w:rsid w:val="00B90479"/>
    <w:rsid w:val="00B912ED"/>
    <w:rsid w:val="00BB4383"/>
    <w:rsid w:val="00BC6520"/>
    <w:rsid w:val="00BD4D8C"/>
    <w:rsid w:val="00BE1C88"/>
    <w:rsid w:val="00C030D0"/>
    <w:rsid w:val="00C317F1"/>
    <w:rsid w:val="00CE6780"/>
    <w:rsid w:val="00D25ACC"/>
    <w:rsid w:val="00D43369"/>
    <w:rsid w:val="00D47801"/>
    <w:rsid w:val="00DC1D47"/>
    <w:rsid w:val="00E66EF6"/>
    <w:rsid w:val="00E75BC5"/>
    <w:rsid w:val="00ED5715"/>
    <w:rsid w:val="00EE0BB4"/>
    <w:rsid w:val="00EF15CB"/>
    <w:rsid w:val="00EF4A85"/>
    <w:rsid w:val="00F81F35"/>
    <w:rsid w:val="00FC2F4A"/>
    <w:rsid w:val="00FD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1A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qFormat/>
    <w:rsid w:val="00122853"/>
    <w:pPr>
      <w:spacing w:after="0" w:line="240" w:lineRule="auto"/>
      <w:ind w:firstLine="851"/>
      <w:jc w:val="center"/>
    </w:pPr>
    <w:rPr>
      <w:rFonts w:ascii="Calibri" w:eastAsia="Calibri" w:hAnsi="Calibri" w:cs="Times New Roman"/>
      <w:sz w:val="28"/>
      <w:szCs w:val="20"/>
      <w:lang w:val="en-US"/>
    </w:rPr>
  </w:style>
  <w:style w:type="character" w:customStyle="1" w:styleId="a6">
    <w:name w:val="Название Знак"/>
    <w:basedOn w:val="a0"/>
    <w:link w:val="a5"/>
    <w:rsid w:val="00122853"/>
    <w:rPr>
      <w:rFonts w:ascii="Calibri" w:eastAsia="Calibri" w:hAnsi="Calibri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E937BAAA50366B802E492DA13BBA8B85BBC59F979255A6972EC49A25A8F704290DCA07515EE8056v5eA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A9F37-1B61-43B5-B80C-79EC2136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adminm</cp:lastModifiedBy>
  <cp:revision>44</cp:revision>
  <cp:lastPrinted>2023-02-07T14:20:00Z</cp:lastPrinted>
  <dcterms:created xsi:type="dcterms:W3CDTF">2019-11-21T13:10:00Z</dcterms:created>
  <dcterms:modified xsi:type="dcterms:W3CDTF">2023-02-07T14:20:00Z</dcterms:modified>
</cp:coreProperties>
</file>